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626C89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9.7pt;margin-top:-42.2pt;width:341.25pt;height:67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Pr="00943952" w:rsidRDefault="003D0ECB" w:rsidP="0094395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48"/>
                      <w:szCs w:val="56"/>
                    </w:rPr>
                  </w:pPr>
                  <w:r w:rsidRPr="00943952">
                    <w:rPr>
                      <w:rFonts w:ascii="Times New Roman" w:hAnsi="Times New Roman" w:cs="Times New Roman"/>
                      <w:b/>
                      <w:i/>
                      <w:sz w:val="48"/>
                      <w:szCs w:val="56"/>
                    </w:rPr>
                    <w:t>Один день из жизни группы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43952" w:rsidRDefault="00943952" w:rsidP="00FF4B4F">
      <w:pPr>
        <w:spacing w:after="0"/>
        <w:ind w:right="-283"/>
        <w:jc w:val="center"/>
        <w:rPr>
          <w:rFonts w:ascii="Times New Roman" w:hAnsi="Times New Roman" w:cs="Times New Roman"/>
          <w:b/>
        </w:rPr>
      </w:pPr>
    </w:p>
    <w:p w:rsidR="00BA6DDD" w:rsidRPr="00943952" w:rsidRDefault="007272D5" w:rsidP="00FF4B4F">
      <w:pPr>
        <w:spacing w:after="0"/>
        <w:ind w:right="-283"/>
        <w:jc w:val="center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943952">
        <w:rPr>
          <w:rFonts w:ascii="Times New Roman" w:hAnsi="Times New Roman" w:cs="Times New Roman"/>
          <w:b/>
          <w:i/>
          <w:color w:val="0070C0"/>
          <w:sz w:val="28"/>
          <w:szCs w:val="28"/>
        </w:rPr>
        <w:t>Всемирный день ребенка</w:t>
      </w:r>
      <w:bookmarkStart w:id="0" w:name="_GoBack"/>
      <w:bookmarkEnd w:id="0"/>
    </w:p>
    <w:p w:rsidR="00311A8A" w:rsidRPr="00AA75FA" w:rsidRDefault="00AA75FA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A75FA">
        <w:rPr>
          <w:rFonts w:ascii="Times New Roman" w:eastAsia="Times New Roman" w:hAnsi="Times New Roman" w:cs="Times New Roman"/>
          <w:sz w:val="23"/>
          <w:szCs w:val="23"/>
          <w:lang w:eastAsia="ru-RU"/>
        </w:rPr>
        <w:t>Дети - самое большое счастье, которое только может быть в жизни каждого человека. Появление </w:t>
      </w:r>
      <w:r w:rsidRPr="00AA75F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ребенка</w:t>
      </w:r>
      <w:r w:rsidRPr="00AA75FA">
        <w:rPr>
          <w:rFonts w:ascii="Times New Roman" w:eastAsia="Times New Roman" w:hAnsi="Times New Roman" w:cs="Times New Roman"/>
          <w:sz w:val="23"/>
          <w:szCs w:val="23"/>
          <w:lang w:eastAsia="ru-RU"/>
        </w:rPr>
        <w:t> в семье кардинально меняет жизнь ее членов в лучшую сторону, раскрашивая в яркие краски обычные будни. Многие малыши растут в любящих семьях и с детских лет окружены теплом и заботой, но, к сожалению, есть исключения. Далеко не все дети на Земле развиваются в нормальных условиях. Для того чтобы еще раз обратить внимание общества на эту глобальную проблему, было решено подарить детям праздник - </w:t>
      </w:r>
      <w:r w:rsidRPr="00AA75F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Всемирный день ребенка</w:t>
      </w:r>
      <w:r w:rsidRPr="00AA75F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7272D5" w:rsidRDefault="007272D5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Мы провели</w:t>
      </w:r>
      <w:r w:rsidRPr="007272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детьми игровое занятие "Права ребенка". На занятии,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7272D5">
        <w:rPr>
          <w:rFonts w:ascii="Times New Roman" w:eastAsia="Times New Roman" w:hAnsi="Times New Roman" w:cs="Times New Roman"/>
          <w:sz w:val="23"/>
          <w:szCs w:val="23"/>
          <w:lang w:eastAsia="ru-RU"/>
        </w:rPr>
        <w:t>знакомясь с куклой Катей, малыши закрепили, что у каждого есть свое имя, которым назвали их папы и мамы. Ребята на занятии посмотрели кукольный театр "Теремок", поиграли в дидактическую игру "Кто где живет?".</w:t>
      </w:r>
    </w:p>
    <w:p w:rsidR="007272D5" w:rsidRDefault="007272D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И в заключении</w:t>
      </w:r>
      <w:r w:rsidRPr="007272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было проведено музыкально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е развлечение "Озорные малыши", на котором дети резвились и играли с Кнопочкой и Конфеткой.</w:t>
      </w:r>
    </w:p>
    <w:p w:rsidR="007272D5" w:rsidRPr="007272D5" w:rsidRDefault="007272D5" w:rsidP="007272D5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w:drawing>
          <wp:inline distT="0" distB="0" distL="0" distR="0">
            <wp:extent cx="2790190" cy="2085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ZBIDLUCY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A8A" w:rsidRDefault="00311A8A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11A8A" w:rsidRDefault="00311A8A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272D5" w:rsidRDefault="007272D5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272D5" w:rsidRDefault="007272D5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272D5" w:rsidRDefault="007272D5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272D5" w:rsidRDefault="007272D5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13ACC" w:rsidRDefault="00AA75FA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A75FA">
        <w:rPr>
          <w:rFonts w:ascii="Times New Roman" w:eastAsia="Times New Roman" w:hAnsi="Times New Roman" w:cs="Times New Roman"/>
          <w:sz w:val="23"/>
          <w:szCs w:val="23"/>
          <w:lang w:eastAsia="ru-RU"/>
        </w:rPr>
        <w:t>Самая важная задача взрослых – обеспечить ребёнку условия, чтобы он рос здоровым, стал образованным и достиг больших успехов в жизни, научился любить окружающий мир и стремился к прекрасному, чтобы стал личностью, надеждой и опорой настоящего и будущего общества.</w:t>
      </w:r>
    </w:p>
    <w:p w:rsidR="007272D5" w:rsidRDefault="007272D5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w:drawing>
          <wp:inline distT="0" distB="0" distL="0" distR="0">
            <wp:extent cx="2790190" cy="2085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Q-eDXGOErk (1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A8A" w:rsidRDefault="007272D5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sz w:val="23"/>
          <w:szCs w:val="23"/>
          <w:lang w:eastAsia="ru-RU"/>
        </w:rPr>
        <w:drawing>
          <wp:inline distT="0" distB="0" distL="0" distR="0">
            <wp:extent cx="2790190" cy="20859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4LACmltFU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3DB" w:rsidRDefault="002163DB" w:rsidP="00513ACC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42AB7" w:rsidRPr="00943952" w:rsidRDefault="002F40EB" w:rsidP="00943952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943952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Воспитатели р</w:t>
      </w:r>
      <w:r w:rsidR="00513ACC" w:rsidRPr="00943952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азновозрастной группы «Непоседы</w:t>
      </w:r>
      <w:r w:rsidRPr="00943952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»</w:t>
      </w:r>
      <w:r w:rsidR="00AA75FA" w:rsidRPr="00943952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: Иванова Ольга Игоревна</w:t>
      </w:r>
    </w:p>
    <w:p w:rsidR="00311A8A" w:rsidRPr="00943952" w:rsidRDefault="00AA75FA" w:rsidP="00943952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943952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Безрукова Анна Сергеевна</w:t>
      </w:r>
    </w:p>
    <w:sectPr w:rsidR="00311A8A" w:rsidRPr="00943952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57432"/>
    <w:multiLevelType w:val="multilevel"/>
    <w:tmpl w:val="FF38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53E"/>
    <w:rsid w:val="000505DA"/>
    <w:rsid w:val="00075D38"/>
    <w:rsid w:val="000C653E"/>
    <w:rsid w:val="00142AB7"/>
    <w:rsid w:val="001556E3"/>
    <w:rsid w:val="001D4909"/>
    <w:rsid w:val="001F3EC6"/>
    <w:rsid w:val="002122E8"/>
    <w:rsid w:val="002163DB"/>
    <w:rsid w:val="002B4AB6"/>
    <w:rsid w:val="002F40EB"/>
    <w:rsid w:val="00311A8A"/>
    <w:rsid w:val="003120FA"/>
    <w:rsid w:val="003D0ECB"/>
    <w:rsid w:val="00427FAE"/>
    <w:rsid w:val="00513ACC"/>
    <w:rsid w:val="005C301E"/>
    <w:rsid w:val="005D6880"/>
    <w:rsid w:val="00626C89"/>
    <w:rsid w:val="006807E7"/>
    <w:rsid w:val="00682251"/>
    <w:rsid w:val="007272D5"/>
    <w:rsid w:val="00835381"/>
    <w:rsid w:val="00943952"/>
    <w:rsid w:val="009767F3"/>
    <w:rsid w:val="009A6294"/>
    <w:rsid w:val="00A03B66"/>
    <w:rsid w:val="00A831A4"/>
    <w:rsid w:val="00AA68E2"/>
    <w:rsid w:val="00AA75FA"/>
    <w:rsid w:val="00B127AE"/>
    <w:rsid w:val="00BA6DDD"/>
    <w:rsid w:val="00C91DD9"/>
    <w:rsid w:val="00E41611"/>
    <w:rsid w:val="00ED7867"/>
    <w:rsid w:val="00FF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4161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4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28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778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12</cp:revision>
  <dcterms:created xsi:type="dcterms:W3CDTF">2020-11-17T18:07:00Z</dcterms:created>
  <dcterms:modified xsi:type="dcterms:W3CDTF">2022-12-27T10:50:00Z</dcterms:modified>
</cp:coreProperties>
</file>